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F7C41" w14:textId="77777777" w:rsidR="00ED5955" w:rsidRDefault="00273479">
      <w:pPr>
        <w:spacing w:after="3"/>
        <w:ind w:left="10" w:right="5" w:hanging="10"/>
        <w:jc w:val="center"/>
      </w:pPr>
      <w:r>
        <w:rPr>
          <w:b/>
        </w:rPr>
        <w:t xml:space="preserve">TÍTULO DE LA PRESENTACIÓN </w:t>
      </w:r>
      <w:r w:rsidR="00FB6590">
        <w:rPr>
          <w:b/>
        </w:rPr>
        <w:t xml:space="preserve">O PÓSTER </w:t>
      </w:r>
      <w:r w:rsidR="00E75F14">
        <w:rPr>
          <w:b/>
        </w:rPr>
        <w:t>202</w:t>
      </w:r>
      <w:r w:rsidR="000359CB">
        <w:rPr>
          <w:b/>
        </w:rPr>
        <w:t>5</w:t>
      </w:r>
    </w:p>
    <w:p w14:paraId="0B5EA76D" w14:textId="77777777" w:rsidR="00ED5955" w:rsidRDefault="00273479">
      <w:pPr>
        <w:ind w:left="57" w:right="0"/>
        <w:jc w:val="center"/>
      </w:pPr>
      <w:r>
        <w:rPr>
          <w:b/>
        </w:rPr>
        <w:t xml:space="preserve"> </w:t>
      </w:r>
    </w:p>
    <w:p w14:paraId="4949C3F5" w14:textId="77777777" w:rsidR="00ED5955" w:rsidRDefault="00273479">
      <w:pPr>
        <w:spacing w:after="3"/>
        <w:ind w:left="10" w:right="4" w:hanging="10"/>
        <w:jc w:val="center"/>
      </w:pPr>
      <w:r>
        <w:rPr>
          <w:b/>
        </w:rPr>
        <w:t>Nombre Autor</w:t>
      </w:r>
      <w:r w:rsidR="004356B6">
        <w:rPr>
          <w:b/>
        </w:rPr>
        <w:t>(a)</w:t>
      </w:r>
      <w:r>
        <w:rPr>
          <w:b/>
          <w:vertAlign w:val="superscript"/>
        </w:rPr>
        <w:t>1</w:t>
      </w:r>
      <w:r>
        <w:rPr>
          <w:b/>
        </w:rPr>
        <w:t>, Nombre D. Autor</w:t>
      </w:r>
      <w:r w:rsidR="004356B6">
        <w:rPr>
          <w:b/>
        </w:rPr>
        <w:t>(a)</w:t>
      </w:r>
      <w:r>
        <w:rPr>
          <w:b/>
          <w:vertAlign w:val="superscript"/>
        </w:rPr>
        <w:t xml:space="preserve"> 2</w:t>
      </w:r>
      <w:r>
        <w:rPr>
          <w:b/>
        </w:rPr>
        <w:t xml:space="preserve"> &amp; Nombre Autor</w:t>
      </w:r>
      <w:r w:rsidR="004356B6">
        <w:rPr>
          <w:b/>
        </w:rPr>
        <w:t>(a)</w:t>
      </w:r>
      <w:r>
        <w:rPr>
          <w:b/>
          <w:vertAlign w:val="superscript"/>
        </w:rPr>
        <w:t xml:space="preserve"> 3</w:t>
      </w:r>
      <w:r>
        <w:t xml:space="preserve"> </w:t>
      </w:r>
    </w:p>
    <w:p w14:paraId="2DEF7329" w14:textId="77777777" w:rsidR="00ED5955" w:rsidRDefault="00273479">
      <w:pPr>
        <w:spacing w:after="10" w:line="249" w:lineRule="auto"/>
        <w:ind w:left="1445" w:right="1444" w:hanging="10"/>
        <w:jc w:val="center"/>
      </w:pPr>
      <w:r>
        <w:t>1: Afiliación</w:t>
      </w:r>
      <w:r w:rsidR="004356B6">
        <w:t xml:space="preserve"> 1</w:t>
      </w:r>
      <w:r>
        <w:t xml:space="preserve">; </w:t>
      </w:r>
      <w:r>
        <w:rPr>
          <w:color w:val="0000FF"/>
          <w:u w:val="single" w:color="0000FF"/>
        </w:rPr>
        <w:t>cibercorreo@</w:t>
      </w:r>
      <w:r w:rsidR="00D01E22">
        <w:rPr>
          <w:color w:val="0000FF"/>
          <w:u w:val="single" w:color="0000FF"/>
        </w:rPr>
        <w:t>a</w:t>
      </w:r>
      <w:r w:rsidR="004356B6">
        <w:rPr>
          <w:color w:val="0000FF"/>
          <w:u w:val="single" w:color="0000FF"/>
        </w:rPr>
        <w:t>.</w:t>
      </w:r>
      <w:r w:rsidR="00D01E22">
        <w:rPr>
          <w:color w:val="0000FF"/>
          <w:u w:val="single" w:color="0000FF"/>
        </w:rPr>
        <w:t>b</w:t>
      </w:r>
      <w:r>
        <w:t xml:space="preserve"> </w:t>
      </w:r>
    </w:p>
    <w:p w14:paraId="5621A79D" w14:textId="77777777" w:rsidR="00671851" w:rsidRDefault="00273479">
      <w:pPr>
        <w:spacing w:after="10" w:line="249" w:lineRule="auto"/>
        <w:ind w:left="1445" w:right="1378" w:hanging="10"/>
        <w:jc w:val="center"/>
      </w:pPr>
      <w:r>
        <w:t>2: Afiliación</w:t>
      </w:r>
      <w:r w:rsidR="004356B6">
        <w:t xml:space="preserve"> 2</w:t>
      </w:r>
      <w:r>
        <w:t xml:space="preserve">; </w:t>
      </w:r>
      <w:r>
        <w:rPr>
          <w:color w:val="0000FF"/>
          <w:u w:val="single" w:color="0000FF"/>
        </w:rPr>
        <w:t>cibercorreo@</w:t>
      </w:r>
      <w:r w:rsidR="00D01E22">
        <w:rPr>
          <w:color w:val="0000FF"/>
          <w:u w:val="single" w:color="0000FF"/>
        </w:rPr>
        <w:t>c</w:t>
      </w:r>
      <w:r w:rsidR="004356B6">
        <w:rPr>
          <w:color w:val="0000FF"/>
          <w:u w:val="single" w:color="0000FF"/>
        </w:rPr>
        <w:t>.</w:t>
      </w:r>
      <w:r w:rsidR="00D01E22">
        <w:rPr>
          <w:color w:val="0000FF"/>
          <w:u w:val="single" w:color="0000FF"/>
        </w:rPr>
        <w:t>d</w:t>
      </w:r>
      <w:r>
        <w:t xml:space="preserve"> </w:t>
      </w:r>
    </w:p>
    <w:p w14:paraId="642802F5" w14:textId="77777777" w:rsidR="00ED5955" w:rsidRDefault="00273479">
      <w:pPr>
        <w:spacing w:after="10" w:line="249" w:lineRule="auto"/>
        <w:ind w:left="1445" w:right="1378" w:hanging="10"/>
        <w:jc w:val="center"/>
      </w:pPr>
      <w:r>
        <w:t>3: Afiliación</w:t>
      </w:r>
      <w:r w:rsidR="004356B6">
        <w:t xml:space="preserve"> 3</w:t>
      </w:r>
      <w:r>
        <w:t xml:space="preserve">; </w:t>
      </w:r>
      <w:r>
        <w:rPr>
          <w:color w:val="0000FF"/>
          <w:u w:val="single" w:color="0000FF"/>
        </w:rPr>
        <w:t>cibercorreo@</w:t>
      </w:r>
      <w:r w:rsidR="00D01E22">
        <w:rPr>
          <w:color w:val="0000FF"/>
          <w:u w:val="single" w:color="0000FF"/>
        </w:rPr>
        <w:t>e.f</w:t>
      </w:r>
      <w:r>
        <w:t xml:space="preserve"> </w:t>
      </w:r>
    </w:p>
    <w:p w14:paraId="6E06516F" w14:textId="77777777" w:rsidR="00ED5955" w:rsidRDefault="00273479">
      <w:pPr>
        <w:ind w:right="0"/>
        <w:jc w:val="left"/>
      </w:pPr>
      <w:r>
        <w:t xml:space="preserve"> </w:t>
      </w:r>
    </w:p>
    <w:p w14:paraId="036F06C4" w14:textId="77777777" w:rsidR="00ED5955" w:rsidRDefault="00273479">
      <w:pPr>
        <w:spacing w:after="10" w:line="249" w:lineRule="auto"/>
        <w:ind w:left="1445" w:right="1440" w:hanging="10"/>
        <w:jc w:val="center"/>
      </w:pPr>
      <w:r>
        <w:rPr>
          <w:b/>
        </w:rPr>
        <w:t xml:space="preserve">Resumen </w:t>
      </w:r>
      <w:r>
        <w:t xml:space="preserve">(por favor sugiera si es oral o póster) </w:t>
      </w:r>
    </w:p>
    <w:p w14:paraId="55632EFF" w14:textId="77777777" w:rsidR="00ED5955" w:rsidRDefault="00273479">
      <w:pPr>
        <w:ind w:left="57" w:right="0"/>
        <w:jc w:val="center"/>
      </w:pPr>
      <w:r>
        <w:t xml:space="preserve"> </w:t>
      </w:r>
    </w:p>
    <w:p w14:paraId="590EC367" w14:textId="77777777" w:rsidR="00ED5955" w:rsidRDefault="00273479">
      <w:pPr>
        <w:spacing w:line="238" w:lineRule="auto"/>
        <w:ind w:right="0" w:firstLine="708"/>
      </w:pPr>
      <w:r>
        <w:t>S</w:t>
      </w:r>
      <w:r w:rsidR="002530A2">
        <w:t>e sugiere</w:t>
      </w:r>
      <w:r>
        <w:t xml:space="preserve"> un máximo de 300 palabras para el resumen, por favor, pero no menos de 200. Debería incluir una corta introducción, seguida de una explicación de los principales hallazgos y conclusiones de la investigación por ser presentada, así como recomendaciones, si </w:t>
      </w:r>
      <w:r w:rsidR="004356B6">
        <w:t xml:space="preserve">quienes escriben </w:t>
      </w:r>
      <w:r>
        <w:t xml:space="preserve">lo consideraran prudente o pertinente. Por favor no incluya referencias ni figuras ni tablas. Todo el resumen será un solo párrafo, escrito en fuente </w:t>
      </w:r>
      <w:r w:rsidRPr="00D01E22">
        <w:rPr>
          <w:i/>
        </w:rPr>
        <w:t xml:space="preserve">Times New </w:t>
      </w:r>
      <w:proofErr w:type="spellStart"/>
      <w:r w:rsidRPr="00D01E22">
        <w:rPr>
          <w:i/>
        </w:rPr>
        <w:t>Roman</w:t>
      </w:r>
      <w:proofErr w:type="spellEnd"/>
      <w:r>
        <w:t xml:space="preserve"> 12, a espacio sencillo, con renglones en blanco después del título y de las afiliaciones</w:t>
      </w:r>
      <w:r w:rsidR="00671851">
        <w:t xml:space="preserve"> (si todos </w:t>
      </w:r>
      <w:r w:rsidR="004356B6">
        <w:t>quienes escriben y remiten</w:t>
      </w:r>
      <w:r w:rsidR="00671851">
        <w:t xml:space="preserve"> tienen una sola afiliación, solo se pone una vez, seguida de los cibercorreos </w:t>
      </w:r>
      <w:r w:rsidR="004356B6">
        <w:t>respectivos</w:t>
      </w:r>
      <w:r w:rsidR="00671851">
        <w:t>)</w:t>
      </w:r>
      <w:r>
        <w:t>. El título vendrá en negrilla y en mayúsculas. Por favor use su nombre</w:t>
      </w:r>
      <w:r w:rsidR="00FB6590">
        <w:t>, inicial del segundo nombre si lo quisiera,</w:t>
      </w:r>
      <w:r>
        <w:t xml:space="preserve"> seguido de su primer apellido, y si lo quisiera, del segundo, ya fuese con o sin guión intermedio entre los apellidos, dependiendo de su estilo personal. Así será para cada autor</w:t>
      </w:r>
      <w:r w:rsidR="004356B6">
        <w:t>(a)</w:t>
      </w:r>
      <w:r>
        <w:t xml:space="preserve">, separados por comas. Los nombres vendrán en negrilla y minúsculas. Y sugiera si prefiere presentación oral o en póster, lo cual trataremos de seguir hasta donde sea posible de acuerdo con el tiempo y espacio disponibles. Este machote sigue las instrucciones, de modo que usted verá cómo debería lucir el resumen por enviar. Todos los resúmenes serán evaluados y </w:t>
      </w:r>
      <w:r w:rsidR="004356B6">
        <w:t>quienes remitan resúmenes</w:t>
      </w:r>
      <w:r>
        <w:t xml:space="preserve"> serán notificados sobre su aceptación y luego, sobre el programa. </w:t>
      </w:r>
      <w:r w:rsidR="00A535BD">
        <w:t>En lo posible, s</w:t>
      </w:r>
      <w:r w:rsidR="00D62F66">
        <w:t xml:space="preserve">olo se permitirá que un autor exponga </w:t>
      </w:r>
      <w:r w:rsidR="002530A2">
        <w:t xml:space="preserve">oralmente </w:t>
      </w:r>
      <w:r w:rsidR="00D62F66">
        <w:t xml:space="preserve">una vez. Si un autor lo es de varios trabajos, deberán ser diferentes expositores para cada uno de ellos. </w:t>
      </w:r>
      <w:r>
        <w:t xml:space="preserve">Los resúmenes podrían ser ligeramente editados por </w:t>
      </w:r>
      <w:r w:rsidR="004356B6">
        <w:t xml:space="preserve">el comité </w:t>
      </w:r>
      <w:r w:rsidR="00A535BD">
        <w:t>científico</w:t>
      </w:r>
      <w:r>
        <w:t>, para ser publicados como un folleto de resúmenes</w:t>
      </w:r>
      <w:r w:rsidR="00671851">
        <w:t xml:space="preserve"> en formato digital</w:t>
      </w:r>
      <w:r>
        <w:t xml:space="preserve">. Gracias por su interés y nos vemos </w:t>
      </w:r>
      <w:r w:rsidR="00671851">
        <w:t xml:space="preserve">de forma </w:t>
      </w:r>
      <w:r w:rsidR="00E75F14">
        <w:t>presencial</w:t>
      </w:r>
      <w:r>
        <w:t xml:space="preserve"> en </w:t>
      </w:r>
      <w:r w:rsidR="00E75F14">
        <w:t>octubre</w:t>
      </w:r>
      <w:r w:rsidR="005542B1">
        <w:t xml:space="preserve"> próximo</w:t>
      </w:r>
      <w:r>
        <w:t xml:space="preserve">. </w:t>
      </w:r>
    </w:p>
    <w:sectPr w:rsidR="00ED5955" w:rsidSect="000359CB">
      <w:pgSz w:w="12240" w:h="15840" w:code="1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55"/>
    <w:rsid w:val="000359CB"/>
    <w:rsid w:val="001F7F0E"/>
    <w:rsid w:val="002530A2"/>
    <w:rsid w:val="00273479"/>
    <w:rsid w:val="002A355C"/>
    <w:rsid w:val="004356B6"/>
    <w:rsid w:val="004A219F"/>
    <w:rsid w:val="005542B1"/>
    <w:rsid w:val="00561094"/>
    <w:rsid w:val="00671851"/>
    <w:rsid w:val="00976DF3"/>
    <w:rsid w:val="00A01649"/>
    <w:rsid w:val="00A535BD"/>
    <w:rsid w:val="00BE5BF1"/>
    <w:rsid w:val="00D01E22"/>
    <w:rsid w:val="00D25E8D"/>
    <w:rsid w:val="00D62F66"/>
    <w:rsid w:val="00E75F14"/>
    <w:rsid w:val="00ED5955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F03F"/>
  <w15:docId w15:val="{090F0A5C-79E8-4C35-8A7C-8FC5D180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F0E"/>
    <w:pPr>
      <w:spacing w:after="0"/>
      <w:ind w:right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 Bonilla Gerardo</dc:creator>
  <cp:keywords/>
  <cp:lastModifiedBy>Charlie Morales Banegas</cp:lastModifiedBy>
  <cp:revision>2</cp:revision>
  <dcterms:created xsi:type="dcterms:W3CDTF">2025-07-23T04:13:00Z</dcterms:created>
  <dcterms:modified xsi:type="dcterms:W3CDTF">2025-07-23T04:13:00Z</dcterms:modified>
</cp:coreProperties>
</file>